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35327B" w:rsidRPr="0035327B" w:rsidTr="0035327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5327B" w:rsidRPr="0035327B" w:rsidRDefault="0035327B" w:rsidP="0035327B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5327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SOLICITUD DE LICENCIA POR FALLECIMIENTO DE FAMILIAR</w:t>
            </w:r>
          </w:p>
        </w:tc>
      </w:tr>
      <w:tr w:rsidR="0035327B" w:rsidRPr="0035327B" w:rsidTr="0035327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5327B" w:rsidRPr="0035327B" w:rsidRDefault="0035327B" w:rsidP="0035327B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...................., ........ </w:t>
            </w:r>
            <w:proofErr w:type="gramStart"/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 </w:t>
            </w:r>
            <w:proofErr w:type="gramStart"/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2.0……</w:t>
            </w:r>
          </w:p>
          <w:p w:rsidR="0035327B" w:rsidRPr="0035327B" w:rsidRDefault="0035327B" w:rsidP="0035327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35327B" w:rsidRPr="0035327B" w:rsidRDefault="0035327B" w:rsidP="0035327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5327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Señor………………………….</w:t>
            </w: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35327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Gerente de RR. HH.</w:t>
            </w: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35327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(</w:t>
            </w:r>
            <w:proofErr w:type="gramStart"/>
            <w:r w:rsidRPr="0035327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nombre</w:t>
            </w:r>
            <w:proofErr w:type="gramEnd"/>
            <w:r w:rsidRPr="0035327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 xml:space="preserve"> de la empresa..........)</w:t>
            </w: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35327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E.                      S.                    D.</w:t>
            </w:r>
          </w:p>
          <w:p w:rsidR="0035327B" w:rsidRPr="0035327B" w:rsidRDefault="0035327B" w:rsidP="0035327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la presente solicito licencia por el plazo de tres días, según lo previsto en el </w:t>
            </w:r>
            <w:hyperlink r:id="rId4" w:anchor="62" w:history="1">
              <w:r w:rsidRPr="0035327B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62</w:t>
              </w:r>
            </w:hyperlink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Inc. j) del Código del Trabajador, por el fallecimiento de </w:t>
            </w:r>
            <w:proofErr w:type="gramStart"/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mi</w:t>
            </w:r>
            <w:proofErr w:type="gramEnd"/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…...........-</w:t>
            </w:r>
          </w:p>
          <w:p w:rsidR="0035327B" w:rsidRPr="0035327B" w:rsidRDefault="0035327B" w:rsidP="0035327B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35327B" w:rsidRPr="0035327B" w:rsidRDefault="0035327B" w:rsidP="0035327B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Atte. </w:t>
            </w: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35327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.........................................</w:t>
            </w: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35327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 Firma del trabajador</w:t>
            </w:r>
          </w:p>
          <w:p w:rsidR="0035327B" w:rsidRPr="0035327B" w:rsidRDefault="0035327B" w:rsidP="0035327B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35327B" w:rsidRPr="0035327B" w:rsidRDefault="0035327B" w:rsidP="0035327B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35327B" w:rsidRPr="0035327B" w:rsidRDefault="0035327B" w:rsidP="0035327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Autorización: ........................................</w:t>
            </w:r>
          </w:p>
          <w:p w:rsidR="0035327B" w:rsidRPr="0035327B" w:rsidRDefault="0035327B" w:rsidP="0035327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Desde </w:t>
            </w:r>
            <w:proofErr w:type="gramStart"/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…</w:t>
            </w:r>
            <w:proofErr w:type="gramEnd"/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 </w:t>
            </w:r>
            <w:proofErr w:type="gramStart"/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hasta</w:t>
            </w:r>
            <w:proofErr w:type="gramEnd"/>
            <w:r w:rsidRPr="003532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.........................</w:t>
            </w:r>
          </w:p>
        </w:tc>
      </w:tr>
    </w:tbl>
    <w:p w:rsidR="007775DC" w:rsidRPr="0035327B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35327B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327B"/>
    <w:rsid w:val="0035327B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35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35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35327B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3532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3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yes.com.py/d/36097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539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2022-06-29T15:58:00Z</dcterms:modified>
</cp:coreProperties>
</file>